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61"/>
        <w:gridCol w:w="563"/>
        <w:gridCol w:w="128"/>
        <w:gridCol w:w="5185"/>
        <w:gridCol w:w="219"/>
        <w:gridCol w:w="284"/>
        <w:gridCol w:w="1134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483D0AE0" w:rsidR="00A04290" w:rsidRDefault="00A04290" w:rsidP="00535437">
            <w:r>
              <w:t>Datos de</w:t>
            </w:r>
            <w:r w:rsidR="00394117">
              <w:t xml:space="preserve">l Pedido de Precios 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5E46502F" w:rsidR="00A04290" w:rsidRPr="006978EF" w:rsidRDefault="00394117" w:rsidP="00535437">
            <w:pPr>
              <w:rPr>
                <w:color w:val="FF0000"/>
              </w:rPr>
            </w:pPr>
            <w:r>
              <w:t>2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05D3CC2C" w:rsidR="00A04290" w:rsidRDefault="00A81E41" w:rsidP="00DC1625">
            <w:r>
              <w:t>20</w:t>
            </w:r>
            <w:r w:rsidR="00204536">
              <w:t>2</w:t>
            </w:r>
            <w:r w:rsidR="00394117">
              <w:t>5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279D5D4F" w:rsidR="005F4763" w:rsidRDefault="00204536" w:rsidP="00150D9A">
            <w:proofErr w:type="gramStart"/>
            <w:r>
              <w:t>PG.SA.-</w:t>
            </w:r>
            <w:proofErr w:type="gramEnd"/>
            <w:r w:rsidR="00394117">
              <w:t>1639/25</w:t>
            </w:r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150D9A" w:rsidRPr="00260579" w14:paraId="14CCE248" w14:textId="77777777" w:rsidTr="00150D9A">
        <w:trPr>
          <w:cantSplit/>
          <w:trHeight w:val="765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3763C440" w:rsidR="00150D9A" w:rsidRPr="00260579" w:rsidRDefault="00150D9A" w:rsidP="00150D9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609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A9804" w14:textId="1BB4FE0D" w:rsidR="00150D9A" w:rsidRDefault="00150D9A" w:rsidP="00150D9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339695F0" w14:textId="77777777" w:rsidR="00150D9A" w:rsidRPr="00260579" w:rsidRDefault="00150D9A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150D9A" w:rsidRDefault="00150D9A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150D9A" w:rsidRPr="00260579" w:rsidRDefault="00150D9A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150D9A" w14:paraId="702ADCCD" w14:textId="77777777" w:rsidTr="00150D9A">
        <w:trPr>
          <w:cantSplit/>
          <w:trHeight w:val="169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0F96156F" w:rsidR="00150D9A" w:rsidRPr="00AB16F1" w:rsidRDefault="00150D9A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609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4FB70EF6" w:rsidR="00150D9A" w:rsidRPr="00623580" w:rsidRDefault="00394117" w:rsidP="00150D9A">
            <w:pPr>
              <w:jc w:val="both"/>
              <w:rPr>
                <w:snapToGrid w:val="0"/>
                <w:sz w:val="24"/>
                <w:szCs w:val="21"/>
              </w:rPr>
            </w:pPr>
            <w:r>
              <w:t>P</w:t>
            </w:r>
            <w:r>
              <w:t>rovisión de materiales y mano de obra para la impermeabilización de los pasillos de la terraza del ala del inmueble sito en calle 7 N°1155 de la ciudad de La Plata– Edificio de Fuero Penal Fiscalía,</w:t>
            </w:r>
            <w:r w:rsidRPr="009B0E7D">
              <w:t xml:space="preserve"> conforme a lo detallado en las </w:t>
            </w:r>
            <w:r>
              <w:t>Especificaciones T</w:t>
            </w:r>
            <w:r w:rsidRPr="009B0E7D">
              <w:t>écnicas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150D9A" w:rsidRDefault="00150D9A" w:rsidP="00AB16F1">
            <w:pPr>
              <w:jc w:val="center"/>
            </w:pPr>
          </w:p>
        </w:tc>
      </w:tr>
      <w:tr w:rsidR="009A4698" w14:paraId="36C4172F" w14:textId="77777777" w:rsidTr="00150D9A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5532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4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3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33B7F213" w14:textId="56A346CC" w:rsidR="00E93CB7" w:rsidRPr="00033899" w:rsidRDefault="00E93CB7" w:rsidP="00E93CB7"/>
    <w:sectPr w:rsidR="00E93CB7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50D9A"/>
    <w:rsid w:val="00183D46"/>
    <w:rsid w:val="00204536"/>
    <w:rsid w:val="0021416A"/>
    <w:rsid w:val="002204E1"/>
    <w:rsid w:val="00226712"/>
    <w:rsid w:val="00237076"/>
    <w:rsid w:val="00293E7F"/>
    <w:rsid w:val="002B4FBE"/>
    <w:rsid w:val="00375B0D"/>
    <w:rsid w:val="0037695D"/>
    <w:rsid w:val="00391BBB"/>
    <w:rsid w:val="00394117"/>
    <w:rsid w:val="003C6675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5F476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00893"/>
    <w:rsid w:val="00823381"/>
    <w:rsid w:val="00845148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E70C6"/>
    <w:rsid w:val="00C46119"/>
    <w:rsid w:val="00C528A5"/>
    <w:rsid w:val="00C74FC6"/>
    <w:rsid w:val="00C769BF"/>
    <w:rsid w:val="00D061AC"/>
    <w:rsid w:val="00D236DC"/>
    <w:rsid w:val="00D312AD"/>
    <w:rsid w:val="00D77B04"/>
    <w:rsid w:val="00DC1625"/>
    <w:rsid w:val="00DC1F25"/>
    <w:rsid w:val="00DD10DD"/>
    <w:rsid w:val="00DD4FD3"/>
    <w:rsid w:val="00DE789D"/>
    <w:rsid w:val="00E11EB1"/>
    <w:rsid w:val="00E161AC"/>
    <w:rsid w:val="00E836B5"/>
    <w:rsid w:val="00E926FD"/>
    <w:rsid w:val="00E93CB7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57</cp:revision>
  <cp:lastPrinted>2024-10-08T16:17:00Z</cp:lastPrinted>
  <dcterms:created xsi:type="dcterms:W3CDTF">2019-02-04T13:07:00Z</dcterms:created>
  <dcterms:modified xsi:type="dcterms:W3CDTF">2025-10-15T16:15:00Z</dcterms:modified>
</cp:coreProperties>
</file>